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7" w:type="dxa"/>
        <w:tblInd w:w="817" w:type="dxa"/>
        <w:tblLayout w:type="fixed"/>
        <w:tblLook w:val="0000"/>
      </w:tblPr>
      <w:tblGrid>
        <w:gridCol w:w="284"/>
        <w:gridCol w:w="283"/>
        <w:gridCol w:w="170"/>
        <w:gridCol w:w="7343"/>
        <w:gridCol w:w="709"/>
        <w:gridCol w:w="8"/>
        <w:gridCol w:w="700"/>
        <w:gridCol w:w="260"/>
        <w:gridCol w:w="643"/>
        <w:gridCol w:w="90"/>
        <w:gridCol w:w="247"/>
        <w:gridCol w:w="36"/>
        <w:gridCol w:w="200"/>
        <w:gridCol w:w="419"/>
        <w:gridCol w:w="709"/>
        <w:gridCol w:w="236"/>
      </w:tblGrid>
      <w:tr w:rsidR="0027148D" w:rsidRPr="00B051AD" w:rsidTr="00B051AD">
        <w:trPr>
          <w:gridAfter w:val="6"/>
          <w:wAfter w:w="1847" w:type="dxa"/>
          <w:trHeight w:val="43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48D" w:rsidRPr="00B051AD" w:rsidRDefault="0027148D" w:rsidP="008971B2">
            <w:pPr>
              <w:rPr>
                <w:b/>
                <w:bCs/>
                <w:lang/>
              </w:rPr>
            </w:pPr>
            <w:bookmarkStart w:id="0" w:name="_GoBack"/>
            <w:bookmarkEnd w:id="0"/>
            <w:r w:rsidRPr="00B051AD">
              <w:rPr>
                <w:b/>
                <w:bCs/>
              </w:rPr>
              <w:t>Прилог</w:t>
            </w:r>
            <w:r w:rsidR="00436C54" w:rsidRPr="00B051AD">
              <w:rPr>
                <w:b/>
                <w:bCs/>
              </w:rPr>
              <w:t xml:space="preserve">1 </w:t>
            </w:r>
            <w:r w:rsidR="008971B2" w:rsidRPr="00B051AD">
              <w:rPr>
                <w:b/>
                <w:bCs/>
              </w:rPr>
              <w:t>–</w:t>
            </w:r>
            <w:r w:rsidR="008971B2" w:rsidRPr="00B051AD">
              <w:rPr>
                <w:b/>
                <w:bCs/>
                <w:lang/>
              </w:rPr>
              <w:t>Техничка спецификација мерила масе</w:t>
            </w:r>
          </w:p>
        </w:tc>
      </w:tr>
      <w:tr w:rsidR="0027148D" w:rsidRPr="00B051AD" w:rsidTr="00B051AD">
        <w:trPr>
          <w:gridAfter w:val="3"/>
          <w:wAfter w:w="1364" w:type="dxa"/>
          <w:trHeight w:val="225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148D" w:rsidRPr="00B051AD" w:rsidRDefault="0027148D">
            <w:pPr>
              <w:rPr>
                <w:color w:val="000000"/>
              </w:rPr>
            </w:pPr>
            <w:r w:rsidRPr="00B051AD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148D" w:rsidRPr="00B051AD" w:rsidRDefault="0027148D">
            <w:pPr>
              <w:jc w:val="center"/>
            </w:pPr>
            <w:r w:rsidRPr="00B051AD"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148D" w:rsidRPr="00B051AD" w:rsidRDefault="0027148D">
            <w:pPr>
              <w:jc w:val="center"/>
            </w:pPr>
            <w:r w:rsidRPr="00B051AD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</w:p>
        </w:tc>
      </w:tr>
      <w:tr w:rsidR="0027148D" w:rsidRPr="00B051AD" w:rsidTr="00B051AD">
        <w:trPr>
          <w:gridAfter w:val="3"/>
          <w:wAfter w:w="1364" w:type="dxa"/>
          <w:trHeight w:val="225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148D" w:rsidRPr="00B051AD" w:rsidRDefault="0027148D">
            <w:r w:rsidRPr="00B051AD">
              <w:t> 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148D" w:rsidRPr="00B051AD" w:rsidRDefault="0027148D">
            <w:pPr>
              <w:jc w:val="center"/>
            </w:pPr>
            <w:r w:rsidRPr="00B051AD"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</w:p>
        </w:tc>
      </w:tr>
      <w:tr w:rsidR="0027148D" w:rsidRPr="00B051AD" w:rsidTr="00B051AD">
        <w:trPr>
          <w:gridAfter w:val="4"/>
          <w:wAfter w:w="1564" w:type="dxa"/>
          <w:trHeight w:val="315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 w:rsidP="006670D5">
            <w:pPr>
              <w:rPr>
                <w:b/>
                <w:bCs/>
                <w:lang/>
              </w:rPr>
            </w:pPr>
            <w:r w:rsidRPr="00B051AD">
              <w:rPr>
                <w:b/>
                <w:bCs/>
              </w:rPr>
              <w:t xml:space="preserve">ПАРТИЈА </w:t>
            </w:r>
            <w:r w:rsidR="008971B2" w:rsidRPr="00B051AD">
              <w:rPr>
                <w:b/>
                <w:bCs/>
                <w:lang/>
              </w:rPr>
              <w:t>1: Оверавање мерила масе</w:t>
            </w:r>
          </w:p>
          <w:p w:rsidR="008971B2" w:rsidRPr="00B051AD" w:rsidRDefault="008971B2" w:rsidP="008971B2">
            <w:pPr>
              <w:rPr>
                <w:b/>
                <w:bCs/>
                <w:lang/>
              </w:rPr>
            </w:pPr>
          </w:p>
        </w:tc>
      </w:tr>
      <w:tr w:rsidR="0027148D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8D" w:rsidRPr="00B051AD" w:rsidRDefault="00BB2499" w:rsidP="008971B2">
            <w:pPr>
              <w:jc w:val="center"/>
              <w:rPr>
                <w:b/>
              </w:rPr>
            </w:pPr>
            <w:r w:rsidRPr="00B051AD">
              <w:rPr>
                <w:b/>
                <w:lang/>
              </w:rPr>
              <w:t>РБ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8D" w:rsidRPr="00B051AD" w:rsidRDefault="0027148D" w:rsidP="008971B2">
            <w:pPr>
              <w:jc w:val="center"/>
              <w:rPr>
                <w:b/>
              </w:rPr>
            </w:pPr>
            <w:proofErr w:type="spellStart"/>
            <w:r w:rsidRPr="00B051AD">
              <w:rPr>
                <w:b/>
              </w:rPr>
              <w:t>Назив</w:t>
            </w:r>
            <w:proofErr w:type="spellEnd"/>
            <w:r w:rsidRPr="00B051AD">
              <w:rPr>
                <w:b/>
              </w:rPr>
              <w:t xml:space="preserve"> и </w:t>
            </w:r>
            <w:proofErr w:type="spellStart"/>
            <w:r w:rsidRPr="00B051AD">
              <w:rPr>
                <w:b/>
              </w:rPr>
              <w:t>карактеристике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jc w:val="center"/>
            </w:pPr>
            <w:r w:rsidRPr="00B051AD">
              <w:t>Ј.М.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8D" w:rsidRPr="00B051AD" w:rsidRDefault="0027148D">
            <w:proofErr w:type="spellStart"/>
            <w:r w:rsidRPr="00B051AD">
              <w:t>Кол</w:t>
            </w:r>
            <w:proofErr w:type="spellEnd"/>
            <w:r w:rsidRPr="00B051AD"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8D" w:rsidRPr="00B051AD" w:rsidRDefault="0027148D" w:rsidP="008971B2">
            <w:pPr>
              <w:jc w:val="center"/>
            </w:pPr>
            <w:proofErr w:type="spellStart"/>
            <w:r w:rsidRPr="00B051AD">
              <w:t>Напомена</w:t>
            </w:r>
            <w:proofErr w:type="spellEnd"/>
          </w:p>
        </w:tc>
      </w:tr>
      <w:tr w:rsidR="0027148D" w:rsidRPr="00B051AD" w:rsidTr="00B051AD">
        <w:trPr>
          <w:gridAfter w:val="4"/>
          <w:wAfter w:w="1564" w:type="dxa"/>
          <w:trHeight w:val="2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8D" w:rsidRPr="00B051AD" w:rsidRDefault="008971B2" w:rsidP="008971B2">
            <w:pPr>
              <w:jc w:val="center"/>
              <w:rPr>
                <w:lang/>
              </w:rPr>
            </w:pPr>
            <w:r w:rsidRPr="00B051AD">
              <w:t>1</w:t>
            </w:r>
            <w:r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D" w:rsidRPr="00B051AD" w:rsidRDefault="0027148D" w:rsidP="008971B2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сталниположајравнотеже</w:t>
            </w:r>
            <w:proofErr w:type="spellEnd"/>
            <w:r w:rsidRPr="00B051AD">
              <w:t>,, ЕЛ 1000,  8135066, (25-1000)kg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8D" w:rsidRPr="00B051AD" w:rsidRDefault="0027148D" w:rsidP="008971B2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8D" w:rsidRPr="00B051AD" w:rsidRDefault="0027148D" w:rsidP="008971B2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  <w:r w:rsidRPr="00B051AD">
              <w:rPr>
                <w:rFonts w:ascii="Arial" w:hAnsi="Arial" w:cs="Arial"/>
              </w:rPr>
              <w:t> </w:t>
            </w:r>
          </w:p>
        </w:tc>
      </w:tr>
      <w:tr w:rsidR="0027148D" w:rsidRPr="00B051AD" w:rsidTr="00B051AD">
        <w:trPr>
          <w:gridAfter w:val="4"/>
          <w:wAfter w:w="1564" w:type="dxa"/>
          <w:trHeight w:val="2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8D" w:rsidRPr="00B051AD" w:rsidRDefault="0027148D" w:rsidP="008971B2">
            <w:pPr>
              <w:jc w:val="center"/>
              <w:rPr>
                <w:lang/>
              </w:rPr>
            </w:pPr>
            <w:r w:rsidRPr="00B051AD">
              <w:t>2</w:t>
            </w:r>
            <w:r w:rsidR="008971B2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D" w:rsidRPr="00B051AD" w:rsidRDefault="0027148D" w:rsidP="008971B2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сталниположајравнотеже</w:t>
            </w:r>
            <w:proofErr w:type="spellEnd"/>
            <w:r w:rsidRPr="00B051AD">
              <w:t>,, МВ-20, 142, SL.OZ.M 05-99,  (20-2000)kg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8D" w:rsidRPr="00B051AD" w:rsidRDefault="0027148D" w:rsidP="008971B2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8D" w:rsidRPr="00B051AD" w:rsidRDefault="0027148D" w:rsidP="008971B2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  <w:r w:rsidRPr="00B051AD">
              <w:rPr>
                <w:rFonts w:ascii="Arial" w:hAnsi="Arial" w:cs="Arial"/>
              </w:rPr>
              <w:t> </w:t>
            </w:r>
          </w:p>
        </w:tc>
      </w:tr>
      <w:tr w:rsidR="008971B2" w:rsidRPr="00B051AD" w:rsidTr="00B051AD">
        <w:trPr>
          <w:gridAfter w:val="4"/>
          <w:wAfter w:w="1564" w:type="dxa"/>
          <w:trHeight w:val="2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B2" w:rsidRPr="00B051AD" w:rsidRDefault="008971B2" w:rsidP="008971B2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1B2" w:rsidRPr="00B051AD" w:rsidRDefault="008971B2" w:rsidP="008971B2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сталниположајравнотеже</w:t>
            </w:r>
            <w:proofErr w:type="spellEnd"/>
            <w:r w:rsidRPr="00B051AD">
              <w:t>,, МВ-1000, (100-10000)kg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1B2" w:rsidRPr="00B051AD" w:rsidRDefault="008971B2" w:rsidP="008971B2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1B2" w:rsidRPr="00B051AD" w:rsidRDefault="008971B2" w:rsidP="008971B2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1B2" w:rsidRPr="00B051AD" w:rsidRDefault="008971B2">
            <w:pPr>
              <w:rPr>
                <w:rFonts w:ascii="Arial" w:hAnsi="Arial" w:cs="Arial"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227"/>
        </w:trPr>
        <w:tc>
          <w:tcPr>
            <w:tcW w:w="1077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A8746B">
            <w:pPr>
              <w:rPr>
                <w:rFonts w:ascii="Arial" w:hAnsi="Arial" w:cs="Arial"/>
                <w:b/>
                <w:lang/>
              </w:rPr>
            </w:pPr>
            <w:proofErr w:type="spellStart"/>
            <w:r w:rsidRPr="00B051AD">
              <w:rPr>
                <w:b/>
              </w:rPr>
              <w:t>Оверавање</w:t>
            </w:r>
            <w:proofErr w:type="spellEnd"/>
            <w:r w:rsidRPr="00B051AD">
              <w:rPr>
                <w:b/>
              </w:rPr>
              <w:t xml:space="preserve"> у </w:t>
            </w:r>
            <w:proofErr w:type="spellStart"/>
            <w:r w:rsidRPr="00B051AD">
              <w:rPr>
                <w:b/>
              </w:rPr>
              <w:t>ск</w:t>
            </w:r>
            <w:r w:rsidR="00A8746B" w:rsidRPr="00B051AD">
              <w:rPr>
                <w:b/>
              </w:rPr>
              <w:t>ладу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Pr="00B051AD">
              <w:rPr>
                <w:b/>
              </w:rPr>
              <w:t>са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Pr="00B051AD">
              <w:rPr>
                <w:b/>
              </w:rPr>
              <w:t>законском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Pr="00B051AD">
              <w:rPr>
                <w:b/>
              </w:rPr>
              <w:t>метрологијом</w:t>
            </w:r>
            <w:proofErr w:type="spellEnd"/>
            <w:r w:rsidRPr="00B051AD">
              <w:rPr>
                <w:b/>
              </w:rPr>
              <w:t xml:space="preserve"> у РС</w:t>
            </w:r>
          </w:p>
        </w:tc>
      </w:tr>
      <w:tr w:rsidR="0027148D" w:rsidRPr="00B051AD" w:rsidTr="00B051AD">
        <w:trPr>
          <w:trHeight w:val="8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/>
        </w:tc>
        <w:tc>
          <w:tcPr>
            <w:tcW w:w="10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7826" w:rsidRPr="00B051AD" w:rsidRDefault="00E57826" w:rsidP="00DB43A8">
            <w:pPr>
              <w:rPr>
                <w:lang/>
              </w:rPr>
            </w:pPr>
            <w:r w:rsidRPr="00B051AD">
              <w:rPr>
                <w:b/>
                <w:bCs/>
              </w:rPr>
              <w:t xml:space="preserve">ПАРТИЈА </w:t>
            </w:r>
            <w:r w:rsidR="003E0AA1" w:rsidRPr="00B051AD">
              <w:rPr>
                <w:b/>
                <w:bCs/>
              </w:rPr>
              <w:t>2</w:t>
            </w:r>
            <w:r w:rsidRPr="00B051AD">
              <w:rPr>
                <w:b/>
                <w:bCs/>
                <w:lang/>
              </w:rPr>
              <w:t xml:space="preserve">: </w:t>
            </w:r>
            <w:r w:rsidR="006670D5" w:rsidRPr="00B051AD">
              <w:rPr>
                <w:b/>
                <w:bCs/>
                <w:lang/>
              </w:rPr>
              <w:t>Оверавање или м</w:t>
            </w:r>
            <w:r w:rsidR="00F71566" w:rsidRPr="00B051AD">
              <w:rPr>
                <w:b/>
                <w:bCs/>
                <w:lang/>
              </w:rPr>
              <w:t>етролошко потврђивање мерила масе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148D" w:rsidRPr="00B051AD" w:rsidRDefault="0027148D">
            <w:pPr>
              <w:jc w:val="center"/>
            </w:pPr>
            <w:r w:rsidRPr="00B051A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148D" w:rsidRPr="00B051AD" w:rsidRDefault="0027148D">
            <w:pPr>
              <w:jc w:val="center"/>
            </w:pPr>
            <w:r w:rsidRPr="00B051AD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rFonts w:ascii="Arial" w:hAnsi="Arial" w:cs="Arial"/>
              </w:rPr>
            </w:pPr>
          </w:p>
        </w:tc>
      </w:tr>
      <w:tr w:rsidR="0027148D" w:rsidRPr="00B051AD" w:rsidTr="00B051AD">
        <w:trPr>
          <w:gridAfter w:val="4"/>
          <w:wAfter w:w="1564" w:type="dxa"/>
          <w:trHeight w:val="74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8D" w:rsidRPr="00B051AD" w:rsidRDefault="0027148D">
            <w:pPr>
              <w:rPr>
                <w:b/>
                <w:bCs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BB2499" w:rsidP="008501EC">
            <w:pPr>
              <w:jc w:val="center"/>
              <w:rPr>
                <w:b/>
              </w:rPr>
            </w:pPr>
            <w:r w:rsidRPr="00B051AD">
              <w:rPr>
                <w:b/>
                <w:lang/>
              </w:rPr>
              <w:t>РБ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b/>
              </w:rPr>
            </w:pPr>
            <w:proofErr w:type="spellStart"/>
            <w:r w:rsidRPr="00B051AD">
              <w:rPr>
                <w:b/>
              </w:rPr>
              <w:t>Назив</w:t>
            </w:r>
            <w:proofErr w:type="spellEnd"/>
            <w:r w:rsidRPr="00B051AD">
              <w:rPr>
                <w:b/>
              </w:rPr>
              <w:t xml:space="preserve"> и </w:t>
            </w:r>
            <w:proofErr w:type="spellStart"/>
            <w:r w:rsidRPr="00B051AD">
              <w:rPr>
                <w:b/>
              </w:rPr>
              <w:t>карактеристике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26" w:rsidRPr="00B051AD" w:rsidRDefault="00E57826" w:rsidP="008501EC">
            <w:pPr>
              <w:jc w:val="center"/>
            </w:pPr>
            <w:r w:rsidRPr="00B051AD">
              <w:t>Ј.М.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26" w:rsidRPr="00B051AD" w:rsidRDefault="00E57826" w:rsidP="008501EC">
            <w:proofErr w:type="spellStart"/>
            <w:r w:rsidRPr="00B051AD">
              <w:t>Кол</w:t>
            </w:r>
            <w:proofErr w:type="spellEnd"/>
            <w:r w:rsidRPr="00B051AD"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Напомена</w:t>
            </w:r>
            <w:proofErr w:type="spellEnd"/>
          </w:p>
        </w:tc>
      </w:tr>
      <w:tr w:rsidR="00E57826" w:rsidRPr="00B051AD" w:rsidTr="00B051AD">
        <w:trPr>
          <w:gridAfter w:val="4"/>
          <w:wAfter w:w="156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t>1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I, </w:t>
            </w:r>
            <w:proofErr w:type="spellStart"/>
            <w:r w:rsidRPr="00B051AD">
              <w:t>санеаутоматскимфункционисањем,безподеле</w:t>
            </w:r>
            <w:proofErr w:type="spellEnd"/>
            <w:r w:rsidRPr="00B051AD">
              <w:t xml:space="preserve">, </w:t>
            </w:r>
            <w:proofErr w:type="spellStart"/>
            <w:r w:rsidRPr="00B051AD">
              <w:t>аналитичка</w:t>
            </w:r>
            <w:proofErr w:type="spellEnd"/>
            <w:r w:rsidRPr="00B051AD">
              <w:t xml:space="preserve"> , /JS1203C/A,  </w:t>
            </w:r>
            <w:r w:rsidRPr="00B051AD">
              <w:rPr>
                <w:b/>
              </w:rPr>
              <w:t>B807438401,</w:t>
            </w:r>
            <w:r w:rsidRPr="00B051AD">
              <w:t xml:space="preserve"> (0-240)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t>2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pPr>
              <w:rPr>
                <w:color w:val="000000"/>
              </w:rPr>
            </w:pPr>
            <w:r w:rsidRPr="00B051AD">
              <w:rPr>
                <w:color w:val="000000"/>
              </w:rPr>
              <w:t xml:space="preserve">ВАГА, </w:t>
            </w:r>
            <w:proofErr w:type="spellStart"/>
            <w:r w:rsidRPr="00B051AD">
              <w:rPr>
                <w:color w:val="000000"/>
              </w:rPr>
              <w:t>класе</w:t>
            </w:r>
            <w:proofErr w:type="spellEnd"/>
            <w:r w:rsidRPr="00B051AD">
              <w:rPr>
                <w:color w:val="000000"/>
              </w:rPr>
              <w:t xml:space="preserve"> II, </w:t>
            </w:r>
            <w:proofErr w:type="spellStart"/>
            <w:r w:rsidRPr="00B051AD">
              <w:rPr>
                <w:color w:val="000000"/>
              </w:rPr>
              <w:t>санеаутоматскимфункционисањем,безподеле</w:t>
            </w:r>
            <w:proofErr w:type="spellEnd"/>
            <w:r w:rsidRPr="00B051AD">
              <w:rPr>
                <w:color w:val="000000"/>
              </w:rPr>
              <w:t xml:space="preserve">, </w:t>
            </w:r>
            <w:proofErr w:type="spellStart"/>
            <w:r w:rsidRPr="00B051AD">
              <w:rPr>
                <w:color w:val="000000"/>
              </w:rPr>
              <w:t>прецизна</w:t>
            </w:r>
            <w:proofErr w:type="spellEnd"/>
            <w:r w:rsidRPr="00B051AD">
              <w:rPr>
                <w:color w:val="000000"/>
              </w:rPr>
              <w:t xml:space="preserve"> , PS  2 600.R2,  </w:t>
            </w:r>
            <w:r w:rsidRPr="00B051AD">
              <w:rPr>
                <w:b/>
                <w:color w:val="000000"/>
              </w:rPr>
              <w:t>558634,</w:t>
            </w:r>
            <w:r w:rsidRPr="00B051AD">
              <w:rPr>
                <w:color w:val="000000"/>
              </w:rPr>
              <w:t xml:space="preserve"> d=0,001g e=0,01g, (0,02-600)g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t>3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II, </w:t>
            </w:r>
            <w:proofErr w:type="spellStart"/>
            <w:r w:rsidRPr="00B051AD">
              <w:t>санеаутоматскимфункционисањем,безподеле</w:t>
            </w:r>
            <w:proofErr w:type="spellEnd"/>
            <w:r w:rsidRPr="00B051AD">
              <w:t xml:space="preserve">, </w:t>
            </w:r>
            <w:proofErr w:type="spellStart"/>
            <w:r w:rsidRPr="00B051AD">
              <w:t>прецизна</w:t>
            </w:r>
            <w:proofErr w:type="spellEnd"/>
            <w:r w:rsidRPr="00B051AD">
              <w:t xml:space="preserve"> , SIWXSBBP-3-3-H,  </w:t>
            </w:r>
            <w:r w:rsidRPr="00B051AD">
              <w:rPr>
                <w:b/>
              </w:rPr>
              <w:t>37002658</w:t>
            </w:r>
            <w:r w:rsidRPr="00B051AD">
              <w:t xml:space="preserve">, Ex 2G Ex </w:t>
            </w:r>
            <w:proofErr w:type="spellStart"/>
            <w:r w:rsidRPr="00B051AD">
              <w:t>mb</w:t>
            </w:r>
            <w:proofErr w:type="spellEnd"/>
            <w:r w:rsidRPr="00B051AD">
              <w:t xml:space="preserve"> (</w:t>
            </w:r>
            <w:proofErr w:type="spellStart"/>
            <w:r w:rsidRPr="00B051AD">
              <w:t>ib</w:t>
            </w:r>
            <w:proofErr w:type="spellEnd"/>
            <w:r w:rsidRPr="00B051AD">
              <w:t>)IIC T4,   (0-3100)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t>4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II, </w:t>
            </w:r>
            <w:proofErr w:type="spellStart"/>
            <w:r w:rsidRPr="00B051AD">
              <w:t>санеаутоматскимфункционисањем,безподеле</w:t>
            </w:r>
            <w:proofErr w:type="spellEnd"/>
            <w:r w:rsidRPr="00B051AD">
              <w:t xml:space="preserve">, </w:t>
            </w:r>
            <w:proofErr w:type="spellStart"/>
            <w:r w:rsidRPr="00B051AD">
              <w:t>прецизна</w:t>
            </w:r>
            <w:proofErr w:type="spellEnd"/>
            <w:r w:rsidRPr="00B051AD">
              <w:t xml:space="preserve"> , SIWXSBBP-3-3-H,  </w:t>
            </w:r>
            <w:r w:rsidRPr="00B051AD">
              <w:rPr>
                <w:b/>
              </w:rPr>
              <w:t>37002659</w:t>
            </w:r>
            <w:r w:rsidRPr="00B051AD">
              <w:t xml:space="preserve">, Ex 2G Ex </w:t>
            </w:r>
            <w:proofErr w:type="spellStart"/>
            <w:r w:rsidRPr="00B051AD">
              <w:t>mb</w:t>
            </w:r>
            <w:proofErr w:type="spellEnd"/>
            <w:r w:rsidRPr="00B051AD">
              <w:t xml:space="preserve"> (</w:t>
            </w:r>
            <w:proofErr w:type="spellStart"/>
            <w:r w:rsidRPr="00B051AD">
              <w:t>ib</w:t>
            </w:r>
            <w:proofErr w:type="spellEnd"/>
            <w:r w:rsidRPr="00B051AD">
              <w:t>)IIC T4,   (0-3100)g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t>5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II, </w:t>
            </w:r>
            <w:proofErr w:type="spellStart"/>
            <w:r w:rsidRPr="00B051AD">
              <w:t>санеаутоматскимфункционисањем,безподеле</w:t>
            </w:r>
            <w:proofErr w:type="spellEnd"/>
            <w:r w:rsidRPr="00B051AD">
              <w:t xml:space="preserve">, </w:t>
            </w:r>
            <w:proofErr w:type="spellStart"/>
            <w:r w:rsidRPr="00B051AD">
              <w:t>прецизна</w:t>
            </w:r>
            <w:proofErr w:type="spellEnd"/>
            <w:r w:rsidRPr="00B051AD">
              <w:t xml:space="preserve"> , ЕТ1111,  </w:t>
            </w:r>
            <w:r w:rsidRPr="00B051AD">
              <w:rPr>
                <w:b/>
              </w:rPr>
              <w:t>1358,</w:t>
            </w:r>
            <w:r w:rsidRPr="00B051AD">
              <w:t xml:space="preserve"> , (5-1200)g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t>6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pPr>
              <w:rPr>
                <w:color w:val="000000"/>
              </w:rPr>
            </w:pPr>
            <w:r w:rsidRPr="00B051AD">
              <w:rPr>
                <w:color w:val="000000"/>
              </w:rPr>
              <w:t xml:space="preserve">ВАГА, </w:t>
            </w:r>
            <w:proofErr w:type="spellStart"/>
            <w:r w:rsidRPr="00B051AD">
              <w:rPr>
                <w:color w:val="000000"/>
              </w:rPr>
              <w:t>класе</w:t>
            </w:r>
            <w:proofErr w:type="spellEnd"/>
            <w:r w:rsidRPr="00B051AD">
              <w:rPr>
                <w:color w:val="000000"/>
              </w:rPr>
              <w:t xml:space="preserve"> III, </w:t>
            </w:r>
            <w:proofErr w:type="spellStart"/>
            <w:r w:rsidRPr="00B051AD">
              <w:rPr>
                <w:color w:val="000000"/>
              </w:rPr>
              <w:t>сталниположајравнотеже</w:t>
            </w:r>
            <w:proofErr w:type="spellEnd"/>
            <w:r w:rsidRPr="00B051AD">
              <w:rPr>
                <w:color w:val="000000"/>
              </w:rPr>
              <w:t xml:space="preserve">,, М-12-26,  </w:t>
            </w:r>
            <w:r w:rsidRPr="00B051AD">
              <w:rPr>
                <w:b/>
                <w:color w:val="000000"/>
              </w:rPr>
              <w:t>85-3085</w:t>
            </w:r>
            <w:r w:rsidR="00A8746B" w:rsidRPr="00B051AD">
              <w:rPr>
                <w:color w:val="000000"/>
              </w:rPr>
              <w:t>, , (0,04-</w:t>
            </w:r>
            <w:r w:rsidRPr="00B051AD">
              <w:rPr>
                <w:color w:val="000000"/>
              </w:rPr>
              <w:t>5)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</w:p>
        </w:tc>
      </w:tr>
      <w:tr w:rsidR="00E57826" w:rsidRPr="00B051AD" w:rsidTr="00B051AD">
        <w:trPr>
          <w:gridAfter w:val="4"/>
          <w:wAfter w:w="156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t>7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сталниположајравнотеже</w:t>
            </w:r>
            <w:proofErr w:type="spellEnd"/>
            <w:r w:rsidRPr="00B051AD">
              <w:t xml:space="preserve"> EEP150-2-1-NL-x,  </w:t>
            </w:r>
            <w:r w:rsidRPr="00B051AD">
              <w:rPr>
                <w:b/>
              </w:rPr>
              <w:t>009394</w:t>
            </w:r>
            <w:r w:rsidRPr="00B051AD">
              <w:t>, e=0,02/005 kg, 60/150min0,4kg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  <w:r w:rsidRPr="00B051AD">
              <w:rPr>
                <w:rFonts w:ascii="Arial" w:hAnsi="Arial" w:cs="Arial"/>
              </w:rPr>
              <w:t> </w:t>
            </w:r>
          </w:p>
        </w:tc>
      </w:tr>
      <w:tr w:rsidR="00E57826" w:rsidRPr="00B051AD" w:rsidTr="00B051AD">
        <w:trPr>
          <w:gridAfter w:val="4"/>
          <w:wAfter w:w="1564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8501EC">
            <w:pPr>
              <w:jc w:val="center"/>
              <w:rPr>
                <w:lang/>
              </w:rPr>
            </w:pPr>
            <w:r w:rsidRPr="00B051AD">
              <w:lastRenderedPageBreak/>
              <w:t>8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3E0AA1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сталниположајравнотеже</w:t>
            </w:r>
            <w:proofErr w:type="spellEnd"/>
            <w:r w:rsidRPr="00B051AD">
              <w:t xml:space="preserve">,, MANE -1-150,  </w:t>
            </w:r>
            <w:r w:rsidRPr="00B051AD">
              <w:rPr>
                <w:b/>
              </w:rPr>
              <w:t>11502500,</w:t>
            </w:r>
            <w:r w:rsidRPr="00B051AD">
              <w:t>мерни претварач:L6G, 1x300, (1-150)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8501EC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  <w:r w:rsidRPr="00B051AD">
              <w:rPr>
                <w:rFonts w:ascii="Arial" w:hAnsi="Arial" w:cs="Arial"/>
              </w:rPr>
              <w:t> </w:t>
            </w:r>
          </w:p>
        </w:tc>
      </w:tr>
      <w:tr w:rsidR="00E57826" w:rsidRPr="00B051AD" w:rsidTr="00B051AD">
        <w:trPr>
          <w:gridAfter w:val="4"/>
          <w:wAfter w:w="1564" w:type="dxa"/>
          <w:trHeight w:val="27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4D0115">
            <w:pPr>
              <w:jc w:val="center"/>
              <w:rPr>
                <w:lang/>
              </w:rPr>
            </w:pPr>
            <w:r w:rsidRPr="00B051AD">
              <w:t>9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сталниположајравнотеже</w:t>
            </w:r>
            <w:proofErr w:type="spellEnd"/>
            <w:r w:rsidRPr="00B051AD">
              <w:t xml:space="preserve">,, MANE-1-150,  </w:t>
            </w:r>
            <w:r w:rsidRPr="00B051AD">
              <w:rPr>
                <w:b/>
              </w:rPr>
              <w:t>11502552</w:t>
            </w:r>
            <w:r w:rsidRPr="00B051AD">
              <w:t>, (0-150) kg,50g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0B2CAF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0B2CAF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  <w:r w:rsidRPr="00B051AD">
              <w:rPr>
                <w:rFonts w:ascii="Arial" w:hAnsi="Arial" w:cs="Arial"/>
              </w:rPr>
              <w:t> </w:t>
            </w:r>
          </w:p>
        </w:tc>
      </w:tr>
      <w:tr w:rsidR="00E57826" w:rsidRPr="00B051AD" w:rsidTr="00B051AD">
        <w:trPr>
          <w:gridAfter w:val="4"/>
          <w:wAfter w:w="1564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4D0115">
            <w:pPr>
              <w:jc w:val="center"/>
              <w:rPr>
                <w:lang/>
              </w:rPr>
            </w:pPr>
            <w:r w:rsidRPr="00B051AD">
              <w:t>10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променљивиположај</w:t>
            </w:r>
            <w:proofErr w:type="spellEnd"/>
            <w:r w:rsidRPr="00B051AD">
              <w:t xml:space="preserve"> равнотеже,м-20-п,  </w:t>
            </w:r>
            <w:r w:rsidRPr="00B051AD">
              <w:rPr>
                <w:b/>
              </w:rPr>
              <w:t>15586</w:t>
            </w:r>
            <w:r w:rsidRPr="00B051AD">
              <w:t>, (0,1-20)kg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0B2CAF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0B2CAF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  <w:r w:rsidRPr="00B051AD">
              <w:rPr>
                <w:rFonts w:ascii="Arial" w:hAnsi="Arial" w:cs="Arial"/>
              </w:rPr>
              <w:t> </w:t>
            </w:r>
          </w:p>
        </w:tc>
      </w:tr>
      <w:tr w:rsidR="00E57826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6" w:rsidRPr="00B051AD" w:rsidRDefault="00E57826" w:rsidP="004D0115">
            <w:pPr>
              <w:jc w:val="center"/>
              <w:rPr>
                <w:lang/>
              </w:rPr>
            </w:pPr>
            <w:r w:rsidRPr="00B051AD">
              <w:t>11</w:t>
            </w:r>
            <w:r w:rsidR="004D0115" w:rsidRPr="00B051AD">
              <w:rPr>
                <w:lang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26" w:rsidRPr="00B051AD" w:rsidRDefault="00E57826" w:rsidP="008501EC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променљивиположајравнотеже,,прециз</w:t>
            </w:r>
            <w:proofErr w:type="spellEnd"/>
            <w:r w:rsidRPr="00B051AD">
              <w:t xml:space="preserve">,  </w:t>
            </w:r>
            <w:r w:rsidRPr="00B051AD">
              <w:rPr>
                <w:b/>
              </w:rPr>
              <w:t>2005</w:t>
            </w:r>
            <w:r w:rsidRPr="00B051AD">
              <w:t>, (01-2)kg.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0B2CAF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826" w:rsidRPr="00B051AD" w:rsidRDefault="00E57826" w:rsidP="000B2CAF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826" w:rsidRPr="00B051AD" w:rsidRDefault="00E57826" w:rsidP="008501EC">
            <w:pPr>
              <w:rPr>
                <w:rFonts w:ascii="Arial" w:hAnsi="Arial" w:cs="Arial"/>
              </w:rPr>
            </w:pPr>
            <w:r w:rsidRPr="00B051AD">
              <w:rPr>
                <w:rFonts w:ascii="Arial" w:hAnsi="Arial" w:cs="Arial"/>
              </w:rPr>
              <w:t> </w:t>
            </w:r>
          </w:p>
        </w:tc>
      </w:tr>
      <w:tr w:rsidR="000B2CAF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AF" w:rsidRPr="00B051AD" w:rsidRDefault="000B2CAF" w:rsidP="004D0115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12.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CAF" w:rsidRPr="00B051AD" w:rsidRDefault="000B2CAF" w:rsidP="00A8746B">
            <w:pPr>
              <w:rPr>
                <w:lang/>
              </w:rPr>
            </w:pPr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II, </w:t>
            </w:r>
            <w:proofErr w:type="spellStart"/>
            <w:r w:rsidRPr="00B051AD">
              <w:t>санеаутоматскимфункционисањем,безподеле</w:t>
            </w:r>
            <w:proofErr w:type="spellEnd"/>
            <w:r w:rsidRPr="00B051AD">
              <w:t xml:space="preserve">, </w:t>
            </w:r>
            <w:proofErr w:type="spellStart"/>
            <w:r w:rsidRPr="00B051AD">
              <w:t>прецизна</w:t>
            </w:r>
            <w:proofErr w:type="spellEnd"/>
            <w:r w:rsidRPr="00B051AD">
              <w:t xml:space="preserve"> , </w:t>
            </w:r>
            <w:r w:rsidRPr="00B051AD">
              <w:rPr>
                <w:b/>
              </w:rPr>
              <w:t>ЕД 5201</w:t>
            </w:r>
            <w:r w:rsidRPr="00B051AD">
              <w:rPr>
                <w:b/>
                <w:lang/>
              </w:rPr>
              <w:t>,</w:t>
            </w:r>
          </w:p>
          <w:p w:rsidR="000B2CAF" w:rsidRPr="00B051AD" w:rsidRDefault="000B2CAF" w:rsidP="00A8746B">
            <w:pPr>
              <w:rPr>
                <w:lang/>
              </w:rPr>
            </w:pPr>
            <w:r w:rsidRPr="00B051AD">
              <w:rPr>
                <w:lang/>
              </w:rPr>
              <w:t>(</w:t>
            </w:r>
            <w:r w:rsidRPr="00B051AD">
              <w:rPr>
                <w:lang/>
              </w:rPr>
              <w:t>5-5200</w:t>
            </w:r>
            <w:r w:rsidRPr="00B051AD">
              <w:rPr>
                <w:lang/>
              </w:rPr>
              <w:t xml:space="preserve">) </w:t>
            </w:r>
            <w:r w:rsidRPr="00B051AD">
              <w:rPr>
                <w:lang/>
              </w:rPr>
              <w:t>g</w:t>
            </w:r>
            <w:r w:rsidRPr="00B051AD">
              <w:rPr>
                <w:lang/>
              </w:rPr>
              <w:t>/1g</w:t>
            </w:r>
            <w:r w:rsidRPr="00B051AD">
              <w:t xml:space="preserve"> , </w:t>
            </w:r>
            <w:r w:rsidRPr="00B051AD">
              <w:rPr>
                <w:lang/>
              </w:rPr>
              <w:t>23402857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0B2CAF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0B2CAF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B2CAF" w:rsidRPr="00B051AD" w:rsidRDefault="000B2CAF" w:rsidP="008501EC">
            <w:pPr>
              <w:rPr>
                <w:rFonts w:ascii="Arial" w:hAnsi="Arial" w:cs="Arial"/>
              </w:rPr>
            </w:pPr>
          </w:p>
        </w:tc>
      </w:tr>
      <w:tr w:rsidR="000B2CAF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AF" w:rsidRPr="00B051AD" w:rsidRDefault="000B2CAF" w:rsidP="004D0115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13.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CAF" w:rsidRPr="00B051AD" w:rsidRDefault="000B2CAF" w:rsidP="00A8746B">
            <w:r w:rsidRPr="00B051AD">
              <w:rPr>
                <w:color w:val="000000"/>
              </w:rPr>
              <w:t xml:space="preserve">ВАГА, </w:t>
            </w:r>
            <w:proofErr w:type="spellStart"/>
            <w:r w:rsidRPr="00B051AD">
              <w:rPr>
                <w:color w:val="000000"/>
              </w:rPr>
              <w:t>класе</w:t>
            </w:r>
            <w:proofErr w:type="spellEnd"/>
            <w:r w:rsidRPr="00B051AD">
              <w:rPr>
                <w:color w:val="000000"/>
              </w:rPr>
              <w:t xml:space="preserve"> III, </w:t>
            </w:r>
            <w:proofErr w:type="spellStart"/>
            <w:r w:rsidRPr="00B051AD">
              <w:rPr>
                <w:color w:val="000000"/>
              </w:rPr>
              <w:t>сталниположајравнотеже</w:t>
            </w:r>
            <w:proofErr w:type="spellEnd"/>
            <w:r w:rsidRPr="00B051AD">
              <w:rPr>
                <w:color w:val="000000"/>
              </w:rPr>
              <w:t xml:space="preserve">,, М-12-36,  </w:t>
            </w:r>
            <w:r w:rsidRPr="00B051AD">
              <w:rPr>
                <w:b/>
                <w:color w:val="000000"/>
              </w:rPr>
              <w:t>85-5856</w:t>
            </w:r>
            <w:r w:rsidRPr="00B051AD">
              <w:rPr>
                <w:color w:val="000000"/>
              </w:rPr>
              <w:t>, , (0,4-50) kg/20g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CB7038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CB7038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B2CAF" w:rsidRPr="00B051AD" w:rsidRDefault="000B2CAF" w:rsidP="008501EC">
            <w:pPr>
              <w:rPr>
                <w:rFonts w:ascii="Arial" w:hAnsi="Arial" w:cs="Arial"/>
              </w:rPr>
            </w:pPr>
          </w:p>
        </w:tc>
      </w:tr>
      <w:tr w:rsidR="000B2CAF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AF" w:rsidRPr="00B051AD" w:rsidRDefault="000B2CAF" w:rsidP="004D0115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14.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CAF" w:rsidRPr="00B051AD" w:rsidRDefault="000B2CAF" w:rsidP="000B2CAF">
            <w:pPr>
              <w:rPr>
                <w:lang/>
              </w:rPr>
            </w:pPr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III, </w:t>
            </w:r>
            <w:proofErr w:type="spellStart"/>
            <w:r w:rsidRPr="00B051AD">
              <w:t>сталниположајравнотеже</w:t>
            </w:r>
            <w:proofErr w:type="spellEnd"/>
            <w:r w:rsidRPr="00B051AD">
              <w:t xml:space="preserve">,, </w:t>
            </w:r>
            <w:r w:rsidRPr="00B051AD">
              <w:rPr>
                <w:lang/>
              </w:rPr>
              <w:t>Југомер, М-3-361,(1-100)кg/50g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CB7038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CB7038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B2CAF" w:rsidRPr="00B051AD" w:rsidRDefault="000B2CAF" w:rsidP="008501EC">
            <w:pPr>
              <w:rPr>
                <w:rFonts w:ascii="Arial" w:hAnsi="Arial" w:cs="Arial"/>
              </w:rPr>
            </w:pPr>
          </w:p>
        </w:tc>
      </w:tr>
      <w:tr w:rsidR="000B2CAF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CAF" w:rsidRPr="00B051AD" w:rsidRDefault="000B2CAF" w:rsidP="004D0115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15.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CAF" w:rsidRPr="00B051AD" w:rsidRDefault="000B2CAF" w:rsidP="000B2CAF">
            <w:pPr>
              <w:rPr>
                <w:b/>
                <w:color w:val="000000"/>
              </w:rPr>
            </w:pPr>
            <w:r w:rsidRPr="00B051AD">
              <w:rPr>
                <w:color w:val="000000"/>
              </w:rPr>
              <w:t xml:space="preserve">ВАГА, </w:t>
            </w:r>
            <w:proofErr w:type="spellStart"/>
            <w:r w:rsidRPr="00B051AD">
              <w:rPr>
                <w:color w:val="000000"/>
              </w:rPr>
              <w:t>класе</w:t>
            </w:r>
            <w:proofErr w:type="spellEnd"/>
            <w:r w:rsidRPr="00B051AD">
              <w:rPr>
                <w:color w:val="000000"/>
              </w:rPr>
              <w:t xml:space="preserve"> II, </w:t>
            </w:r>
            <w:proofErr w:type="spellStart"/>
            <w:r w:rsidRPr="00B051AD">
              <w:rPr>
                <w:color w:val="000000"/>
              </w:rPr>
              <w:t>санеаутоматскимфункционисањем,безподеле</w:t>
            </w:r>
            <w:proofErr w:type="spellEnd"/>
            <w:r w:rsidRPr="00B051AD">
              <w:rPr>
                <w:color w:val="000000"/>
              </w:rPr>
              <w:t xml:space="preserve">, </w:t>
            </w:r>
            <w:r w:rsidRPr="00B051AD">
              <w:rPr>
                <w:b/>
                <w:color w:val="000000"/>
              </w:rPr>
              <w:t xml:space="preserve">3992 Ex 004, </w:t>
            </w:r>
          </w:p>
          <w:p w:rsidR="000B2CAF" w:rsidRPr="00B051AD" w:rsidRDefault="000B2CAF" w:rsidP="000B2CAF">
            <w:proofErr w:type="spellStart"/>
            <w:r w:rsidRPr="00B051AD">
              <w:rPr>
                <w:color w:val="000000"/>
              </w:rPr>
              <w:t>Sl</w:t>
            </w:r>
            <w:proofErr w:type="spellEnd"/>
            <w:r w:rsidRPr="00B051AD">
              <w:rPr>
                <w:color w:val="000000"/>
              </w:rPr>
              <w:t xml:space="preserve"> Oz M-02-039, e=1g d=0,1,  (5000-12000)g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CB7038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CAF" w:rsidRPr="00B051AD" w:rsidRDefault="000B2CAF" w:rsidP="00CB7038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B2CAF" w:rsidRPr="00B051AD" w:rsidRDefault="000B2CAF" w:rsidP="008501EC">
            <w:pPr>
              <w:rPr>
                <w:rFonts w:ascii="Arial" w:hAnsi="Arial" w:cs="Arial"/>
              </w:rPr>
            </w:pPr>
          </w:p>
        </w:tc>
      </w:tr>
      <w:tr w:rsidR="008C0188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88" w:rsidRPr="00B051AD" w:rsidRDefault="008C0188" w:rsidP="004D0115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16.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0188" w:rsidRPr="00B051AD" w:rsidRDefault="008C0188" w:rsidP="008C0188"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II, </w:t>
            </w:r>
            <w:proofErr w:type="spellStart"/>
            <w:r w:rsidRPr="00B051AD">
              <w:t>санеаутоматскимфункционисањем,безподеле</w:t>
            </w:r>
            <w:proofErr w:type="spellEnd"/>
            <w:r w:rsidRPr="00B051AD">
              <w:t xml:space="preserve">, </w:t>
            </w:r>
            <w:proofErr w:type="spellStart"/>
            <w:r w:rsidRPr="00B051AD">
              <w:t>прецизна</w:t>
            </w:r>
            <w:proofErr w:type="spellEnd"/>
            <w:r w:rsidRPr="00B051AD">
              <w:t xml:space="preserve"> , </w:t>
            </w:r>
            <w:r w:rsidRPr="00B051AD">
              <w:rPr>
                <w:b/>
              </w:rPr>
              <w:t>2200 SH,</w:t>
            </w:r>
          </w:p>
          <w:p w:rsidR="008C0188" w:rsidRPr="00B051AD" w:rsidRDefault="008C0188" w:rsidP="008C0188">
            <w:pPr>
              <w:rPr>
                <w:b/>
              </w:rPr>
            </w:pPr>
            <w:r w:rsidRPr="00B051AD">
              <w:t>3602 0002</w:t>
            </w:r>
            <w:r w:rsidRPr="00B051AD">
              <w:rPr>
                <w:b/>
              </w:rPr>
              <w:t xml:space="preserve">, </w:t>
            </w:r>
            <w:r w:rsidRPr="00B051AD">
              <w:t>SL.OZ.TIPA M-2-7, (5-2200)g/10mg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0188" w:rsidRPr="00B051AD" w:rsidRDefault="008C0188" w:rsidP="00CB7038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0188" w:rsidRPr="00B051AD" w:rsidRDefault="008C0188" w:rsidP="00CB7038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0188" w:rsidRPr="00B051AD" w:rsidRDefault="008C0188" w:rsidP="008501EC">
            <w:pPr>
              <w:rPr>
                <w:rFonts w:ascii="Arial" w:hAnsi="Arial" w:cs="Arial"/>
              </w:rPr>
            </w:pPr>
          </w:p>
        </w:tc>
      </w:tr>
      <w:tr w:rsidR="00F71566" w:rsidRPr="00B051AD" w:rsidTr="00B051AD">
        <w:trPr>
          <w:gridAfter w:val="4"/>
          <w:wAfter w:w="1564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566" w:rsidRPr="00B051AD" w:rsidRDefault="00F71566" w:rsidP="004D0115">
            <w:pPr>
              <w:jc w:val="center"/>
              <w:rPr>
                <w:lang/>
              </w:rPr>
            </w:pPr>
            <w:r w:rsidRPr="00B051AD">
              <w:rPr>
                <w:lang/>
              </w:rPr>
              <w:t>17.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1566" w:rsidRPr="00B051AD" w:rsidRDefault="00F71566" w:rsidP="008501EC">
            <w:pPr>
              <w:rPr>
                <w:lang/>
              </w:rPr>
            </w:pPr>
            <w:r w:rsidRPr="00B051AD">
              <w:t xml:space="preserve">ВАГА, </w:t>
            </w:r>
            <w:proofErr w:type="spellStart"/>
            <w:r w:rsidRPr="00B051AD">
              <w:t>класе</w:t>
            </w:r>
            <w:proofErr w:type="spellEnd"/>
            <w:r w:rsidRPr="00B051AD">
              <w:t xml:space="preserve"> II, </w:t>
            </w:r>
            <w:proofErr w:type="spellStart"/>
            <w:r w:rsidRPr="00B051AD">
              <w:t>санеаутоматскимфункционисањем,безподеле</w:t>
            </w:r>
            <w:proofErr w:type="spellEnd"/>
            <w:r w:rsidRPr="00B051AD">
              <w:t xml:space="preserve">, </w:t>
            </w:r>
            <w:proofErr w:type="spellStart"/>
            <w:r w:rsidRPr="00B051AD">
              <w:t>прецизна</w:t>
            </w:r>
            <w:proofErr w:type="spellEnd"/>
            <w:r w:rsidRPr="00B051AD">
              <w:t xml:space="preserve"> , </w:t>
            </w:r>
          </w:p>
          <w:p w:rsidR="00F71566" w:rsidRPr="00B051AD" w:rsidRDefault="00F71566" w:rsidP="008501EC">
            <w:pPr>
              <w:rPr>
                <w:b/>
                <w:lang/>
              </w:rPr>
            </w:pPr>
            <w:r w:rsidRPr="00B051AD">
              <w:rPr>
                <w:b/>
              </w:rPr>
              <w:t>FC64DE-SX,M2-74</w:t>
            </w:r>
            <w:r w:rsidRPr="00B051AD">
              <w:rPr>
                <w:b/>
                <w:lang/>
              </w:rPr>
              <w:t xml:space="preserve">,, </w:t>
            </w:r>
            <w:r w:rsidRPr="00B051AD">
              <w:rPr>
                <w:lang/>
              </w:rPr>
              <w:t>YAC01LA X00FC  2211950, ,d=1g , e=10g, (0,05-64)kg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1566" w:rsidRPr="00B051AD" w:rsidRDefault="00F71566" w:rsidP="00CB7038">
            <w:pPr>
              <w:jc w:val="center"/>
            </w:pPr>
            <w:proofErr w:type="spellStart"/>
            <w:r w:rsidRPr="00B051AD">
              <w:t>ком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1566" w:rsidRPr="00B051AD" w:rsidRDefault="00F71566" w:rsidP="00CB7038">
            <w:pPr>
              <w:jc w:val="center"/>
            </w:pPr>
            <w:r w:rsidRPr="00B051AD">
              <w:t>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1566" w:rsidRPr="00B051AD" w:rsidRDefault="00F71566" w:rsidP="008501EC">
            <w:pPr>
              <w:rPr>
                <w:rFonts w:ascii="Arial" w:hAnsi="Arial" w:cs="Arial"/>
              </w:rPr>
            </w:pPr>
          </w:p>
        </w:tc>
      </w:tr>
      <w:tr w:rsidR="00F71566" w:rsidRPr="00B051AD" w:rsidTr="00B051AD">
        <w:trPr>
          <w:gridAfter w:val="4"/>
          <w:wAfter w:w="1564" w:type="dxa"/>
          <w:trHeight w:val="315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566" w:rsidRPr="00B051AD" w:rsidRDefault="00225759" w:rsidP="00225759">
            <w:pPr>
              <w:rPr>
                <w:b/>
                <w:lang/>
              </w:rPr>
            </w:pPr>
            <w:r w:rsidRPr="00B051AD">
              <w:rPr>
                <w:b/>
                <w:lang/>
              </w:rPr>
              <w:t>Оверавање у складу са законском метрологијом у Републици Србији или м</w:t>
            </w:r>
            <w:proofErr w:type="spellStart"/>
            <w:r w:rsidR="00F71566" w:rsidRPr="00B051AD">
              <w:rPr>
                <w:b/>
              </w:rPr>
              <w:t>етролошко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потврђивање</w:t>
            </w:r>
            <w:proofErr w:type="spellEnd"/>
            <w:r w:rsidR="00F71566" w:rsidRPr="00B051AD">
              <w:rPr>
                <w:b/>
              </w:rPr>
              <w:t xml:space="preserve"> у </w:t>
            </w:r>
            <w:proofErr w:type="spellStart"/>
            <w:r w:rsidR="00F71566" w:rsidRPr="00B051AD">
              <w:rPr>
                <w:b/>
              </w:rPr>
              <w:t>метролошкој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лабораторији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система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Одбране</w:t>
            </w:r>
            <w:proofErr w:type="spellEnd"/>
            <w:r w:rsidR="00F71566" w:rsidRPr="00B051AD">
              <w:rPr>
                <w:b/>
              </w:rPr>
              <w:t xml:space="preserve">, у </w:t>
            </w:r>
            <w:proofErr w:type="spellStart"/>
            <w:r w:rsidR="00F71566" w:rsidRPr="00B051AD">
              <w:rPr>
                <w:b/>
              </w:rPr>
              <w:t>складу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са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Правилником</w:t>
            </w:r>
            <w:proofErr w:type="spellEnd"/>
            <w:r w:rsidR="00F71566" w:rsidRPr="00B051AD">
              <w:rPr>
                <w:b/>
              </w:rPr>
              <w:t xml:space="preserve"> о </w:t>
            </w:r>
            <w:proofErr w:type="spellStart"/>
            <w:r w:rsidR="00F71566" w:rsidRPr="00B051AD">
              <w:rPr>
                <w:b/>
              </w:rPr>
              <w:t>метролошкој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делатности</w:t>
            </w:r>
            <w:proofErr w:type="spellEnd"/>
            <w:r w:rsidR="00F71566" w:rsidRPr="00B051AD">
              <w:rPr>
                <w:b/>
              </w:rPr>
              <w:t xml:space="preserve"> у </w:t>
            </w:r>
            <w:proofErr w:type="spellStart"/>
            <w:r w:rsidR="00F71566" w:rsidRPr="00B051AD">
              <w:rPr>
                <w:b/>
              </w:rPr>
              <w:t>области</w:t>
            </w:r>
            <w:proofErr w:type="spellEnd"/>
            <w:r w:rsidR="000A227E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Одбране</w:t>
            </w:r>
            <w:proofErr w:type="spellEnd"/>
            <w:r w:rsidR="00F71566" w:rsidRPr="00B051AD">
              <w:rPr>
                <w:b/>
              </w:rPr>
              <w:t xml:space="preserve">, СВЛ </w:t>
            </w:r>
            <w:proofErr w:type="spellStart"/>
            <w:r w:rsidR="00F71566" w:rsidRPr="00B051AD">
              <w:rPr>
                <w:b/>
              </w:rPr>
              <w:t>број</w:t>
            </w:r>
            <w:proofErr w:type="spellEnd"/>
            <w:r w:rsidR="00F71566" w:rsidRPr="00B051AD">
              <w:rPr>
                <w:b/>
              </w:rPr>
              <w:t xml:space="preserve"> 19 </w:t>
            </w:r>
            <w:proofErr w:type="spellStart"/>
            <w:r w:rsidR="00F71566" w:rsidRPr="00B051AD">
              <w:rPr>
                <w:b/>
              </w:rPr>
              <w:t>од</w:t>
            </w:r>
            <w:proofErr w:type="spellEnd"/>
            <w:r w:rsidR="00F71566" w:rsidRPr="00B051AD">
              <w:rPr>
                <w:b/>
              </w:rPr>
              <w:t xml:space="preserve"> 5</w:t>
            </w:r>
            <w:r w:rsidR="000A227E">
              <w:rPr>
                <w:b/>
              </w:rPr>
              <w:t>.</w:t>
            </w:r>
            <w:r w:rsidR="00F71566" w:rsidRPr="00B051AD">
              <w:rPr>
                <w:b/>
              </w:rPr>
              <w:t xml:space="preserve"> </w:t>
            </w:r>
            <w:proofErr w:type="spellStart"/>
            <w:r w:rsidR="00F71566" w:rsidRPr="00B051AD">
              <w:rPr>
                <w:b/>
              </w:rPr>
              <w:t>јуна</w:t>
            </w:r>
            <w:proofErr w:type="spellEnd"/>
            <w:r w:rsidR="00F71566" w:rsidRPr="00B051AD">
              <w:rPr>
                <w:b/>
              </w:rPr>
              <w:t xml:space="preserve"> 2018. </w:t>
            </w:r>
            <w:proofErr w:type="spellStart"/>
            <w:r w:rsidR="00F71566" w:rsidRPr="00B051AD">
              <w:rPr>
                <w:b/>
              </w:rPr>
              <w:t>године</w:t>
            </w:r>
            <w:proofErr w:type="spellEnd"/>
          </w:p>
        </w:tc>
      </w:tr>
    </w:tbl>
    <w:p w:rsidR="00991EEE" w:rsidRDefault="00991EEE" w:rsidP="0027148D">
      <w:pPr>
        <w:rPr>
          <w:lang/>
        </w:rPr>
      </w:pPr>
    </w:p>
    <w:p w:rsidR="00CB7038" w:rsidRDefault="00CB7038" w:rsidP="0027148D">
      <w:pPr>
        <w:rPr>
          <w:lang/>
        </w:rPr>
      </w:pPr>
    </w:p>
    <w:p w:rsidR="00CB7038" w:rsidRPr="00CB7038" w:rsidRDefault="00CB7038" w:rsidP="00B051AD">
      <w:pPr>
        <w:rPr>
          <w:lang/>
        </w:rPr>
      </w:pPr>
      <w:r>
        <w:rPr>
          <w:lang/>
        </w:rPr>
        <w:tab/>
      </w:r>
    </w:p>
    <w:sectPr w:rsidR="00CB7038" w:rsidRPr="00CB7038" w:rsidSect="008779AA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91EEE"/>
    <w:rsid w:val="000924E9"/>
    <w:rsid w:val="000A227E"/>
    <w:rsid w:val="000B2CAF"/>
    <w:rsid w:val="0010546E"/>
    <w:rsid w:val="00173C02"/>
    <w:rsid w:val="00225759"/>
    <w:rsid w:val="0027148D"/>
    <w:rsid w:val="0038330C"/>
    <w:rsid w:val="003E0AA1"/>
    <w:rsid w:val="00436C54"/>
    <w:rsid w:val="00464611"/>
    <w:rsid w:val="004D0115"/>
    <w:rsid w:val="004F621E"/>
    <w:rsid w:val="005B7CEF"/>
    <w:rsid w:val="00633CF9"/>
    <w:rsid w:val="006670D5"/>
    <w:rsid w:val="006C08B5"/>
    <w:rsid w:val="006D6EF1"/>
    <w:rsid w:val="006F5986"/>
    <w:rsid w:val="00712141"/>
    <w:rsid w:val="008501EC"/>
    <w:rsid w:val="008779AA"/>
    <w:rsid w:val="008971B2"/>
    <w:rsid w:val="008C0188"/>
    <w:rsid w:val="008C6F5A"/>
    <w:rsid w:val="00991EEE"/>
    <w:rsid w:val="00A8283C"/>
    <w:rsid w:val="00A8746B"/>
    <w:rsid w:val="00B051AD"/>
    <w:rsid w:val="00BB2499"/>
    <w:rsid w:val="00C44744"/>
    <w:rsid w:val="00CB7038"/>
    <w:rsid w:val="00CD07BB"/>
    <w:rsid w:val="00DB43A8"/>
    <w:rsid w:val="00E57826"/>
    <w:rsid w:val="00E74DC7"/>
    <w:rsid w:val="00F7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83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D380-E2B1-4208-A678-E45A9B70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- Преглед мерне опреме  за оверавање, метролошко потврђивање и еталонирање по партијама у  2020</vt:lpstr>
    </vt:vector>
  </TitlesOfParts>
  <Company>home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- Преглед мерне опреме  за оверавање, метролошко потврђивање и еталонирање по партијама у  2020</dc:title>
  <dc:creator>nikolic.igor</dc:creator>
  <cp:lastModifiedBy>djoric.jasmina</cp:lastModifiedBy>
  <cp:revision>3</cp:revision>
  <cp:lastPrinted>2024-12-03T06:21:00Z</cp:lastPrinted>
  <dcterms:created xsi:type="dcterms:W3CDTF">2024-12-03T07:32:00Z</dcterms:created>
  <dcterms:modified xsi:type="dcterms:W3CDTF">2024-12-03T07:54:00Z</dcterms:modified>
</cp:coreProperties>
</file>